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20F25" w14:textId="77777777" w:rsidR="003A38BA" w:rsidRPr="003A4C8B" w:rsidRDefault="00FF1E8B" w:rsidP="003A38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3366"/>
          <w:sz w:val="24"/>
        </w:rPr>
      </w:pPr>
      <w:r w:rsidRPr="003A4C8B">
        <w:rPr>
          <w:rFonts w:ascii="Times New Roman" w:hAnsi="Times New Roman"/>
          <w:noProof/>
        </w:rPr>
        <w:drawing>
          <wp:anchor distT="0" distB="0" distL="114300" distR="114300" simplePos="0" relativeHeight="251660800" behindDoc="0" locked="0" layoutInCell="1" allowOverlap="1" wp14:anchorId="0FB71CC2" wp14:editId="7ED6F88B">
            <wp:simplePos x="0" y="0"/>
            <wp:positionH relativeFrom="margin">
              <wp:posOffset>4693285</wp:posOffset>
            </wp:positionH>
            <wp:positionV relativeFrom="margin">
              <wp:posOffset>-252095</wp:posOffset>
            </wp:positionV>
            <wp:extent cx="1463675" cy="975360"/>
            <wp:effectExtent l="0" t="0" r="0" b="0"/>
            <wp:wrapSquare wrapText="bothSides"/>
            <wp:docPr id="1693558047" name="Imagine 1" descr="O imagine care conține în aer liber, clădire, casă, fereastră&#10;&#10;Descriere generată autom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3558047" name="Imagine 1" descr="O imagine care conține în aer liber, clădire, casă, fereastră&#10;&#10;Descriere generată automat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3675" cy="975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4876">
        <w:rPr>
          <w:rFonts w:ascii="Times New Roman" w:hAnsi="Times New Roman"/>
          <w:noProof/>
        </w:rPr>
        <w:object w:dxaOrig="1440" w:dyaOrig="1440" w14:anchorId="1809E3E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left:0;text-align:left;margin-left:-22.25pt;margin-top:-18.45pt;width:106.2pt;height:78.4pt;z-index:251662336;mso-position-horizontal-relative:text;mso-position-vertical-relative:text" filled="t">
            <v:imagedata r:id="rId6" o:title=""/>
            <o:lock v:ext="edit" aspectratio="f"/>
          </v:shape>
          <o:OLEObject Type="Embed" ProgID="StaticMetafile" ShapeID="_x0000_s1030" DrawAspect="Content" ObjectID="_1753259453" r:id="rId7"/>
        </w:object>
      </w:r>
      <w:r w:rsidR="00774876">
        <w:rPr>
          <w:rFonts w:ascii="Times New Roman" w:hAnsi="Times New Roman"/>
          <w:noProof/>
        </w:rPr>
        <w:object w:dxaOrig="1440" w:dyaOrig="1440" w14:anchorId="4E7A0FFB">
          <v:shape id="_x0000_s1029" type="#_x0000_t75" style="position:absolute;left:0;text-align:left;margin-left:174pt;margin-top:-58.45pt;width:104.95pt;height:69.4pt;z-index:251660288;mso-position-horizontal-relative:text;mso-position-vertical-relative:text" filled="t">
            <v:imagedata r:id="rId8" o:title=""/>
            <o:lock v:ext="edit" aspectratio="f"/>
          </v:shape>
          <o:OLEObject Type="Embed" ProgID="StaticMetafile" ShapeID="_x0000_s1029" DrawAspect="Content" ObjectID="_1753259454" r:id="rId9"/>
        </w:object>
      </w:r>
    </w:p>
    <w:p w14:paraId="1A2BD297" w14:textId="77777777" w:rsidR="003A38BA" w:rsidRPr="003A4C8B" w:rsidRDefault="003A38BA" w:rsidP="003A38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3366"/>
          <w:sz w:val="24"/>
        </w:rPr>
      </w:pPr>
    </w:p>
    <w:p w14:paraId="1E3A9DA9" w14:textId="77777777" w:rsidR="003A38BA" w:rsidRPr="003A4C8B" w:rsidRDefault="003A38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3366"/>
          <w:sz w:val="24"/>
        </w:rPr>
      </w:pPr>
    </w:p>
    <w:p w14:paraId="49BF15B7" w14:textId="77777777" w:rsidR="00FF1E8B" w:rsidRPr="003A4C8B" w:rsidRDefault="00175F2F" w:rsidP="00175F2F">
      <w:pPr>
        <w:spacing w:after="120" w:line="240" w:lineRule="auto"/>
        <w:jc w:val="center"/>
        <w:rPr>
          <w:rFonts w:ascii="Times New Roman" w:hAnsi="Times New Roman" w:cs="Times New Roman"/>
        </w:rPr>
      </w:pPr>
      <w:r w:rsidRPr="003A4C8B">
        <w:rPr>
          <w:rFonts w:ascii="Times New Roman" w:hAnsi="Times New Roman" w:cs="Times New Roman"/>
        </w:rPr>
        <w:tab/>
      </w:r>
      <w:r w:rsidRPr="003A4C8B">
        <w:rPr>
          <w:rFonts w:ascii="Times New Roman" w:hAnsi="Times New Roman" w:cs="Times New Roman"/>
        </w:rPr>
        <w:tab/>
      </w:r>
      <w:r w:rsidR="00FF1E8B" w:rsidRPr="003A4C8B">
        <w:rPr>
          <w:rFonts w:ascii="Times New Roman" w:hAnsi="Times New Roman" w:cs="Times New Roman"/>
        </w:rPr>
        <w:t>PRIMĂRIA COM</w:t>
      </w:r>
      <w:r w:rsidRPr="003A4C8B">
        <w:rPr>
          <w:rFonts w:ascii="Times New Roman" w:hAnsi="Times New Roman" w:cs="Times New Roman"/>
        </w:rPr>
        <w:t>UNEI</w:t>
      </w:r>
      <w:r w:rsidR="00FF1E8B" w:rsidRPr="003A4C8B">
        <w:rPr>
          <w:rFonts w:ascii="Times New Roman" w:hAnsi="Times New Roman" w:cs="Times New Roman"/>
        </w:rPr>
        <w:t xml:space="preserve"> VORONA</w:t>
      </w:r>
    </w:p>
    <w:p w14:paraId="42B0E599" w14:textId="77777777" w:rsidR="00FF1E8B" w:rsidRPr="003A4C8B" w:rsidRDefault="00FF1E8B" w:rsidP="00175F2F">
      <w:pPr>
        <w:spacing w:after="120" w:line="240" w:lineRule="auto"/>
        <w:jc w:val="center"/>
        <w:rPr>
          <w:rFonts w:ascii="Times New Roman" w:hAnsi="Times New Roman" w:cs="Times New Roman"/>
        </w:rPr>
      </w:pPr>
      <w:r w:rsidRPr="003A4C8B">
        <w:rPr>
          <w:rFonts w:ascii="Times New Roman" w:hAnsi="Times New Roman" w:cs="Times New Roman"/>
        </w:rPr>
        <w:t>CENTRUL CULTURAL ,,MIHAI EMINESCU” VORONA</w:t>
      </w:r>
    </w:p>
    <w:p w14:paraId="1764E970" w14:textId="77777777" w:rsidR="00FF1E8B" w:rsidRPr="003A4C8B" w:rsidRDefault="00FF1E8B" w:rsidP="00175F2F">
      <w:pPr>
        <w:spacing w:after="120" w:line="240" w:lineRule="auto"/>
        <w:jc w:val="center"/>
        <w:rPr>
          <w:rFonts w:ascii="Times New Roman" w:hAnsi="Times New Roman" w:cs="Times New Roman"/>
        </w:rPr>
      </w:pPr>
      <w:r w:rsidRPr="003A4C8B">
        <w:rPr>
          <w:rFonts w:ascii="Times New Roman" w:hAnsi="Times New Roman" w:cs="Times New Roman"/>
        </w:rPr>
        <w:t>JUD</w:t>
      </w:r>
      <w:r w:rsidR="00A33360" w:rsidRPr="003A4C8B">
        <w:rPr>
          <w:rFonts w:ascii="Times New Roman" w:hAnsi="Times New Roman" w:cs="Times New Roman"/>
        </w:rPr>
        <w:t>EȚUL</w:t>
      </w:r>
      <w:r w:rsidRPr="003A4C8B">
        <w:rPr>
          <w:rFonts w:ascii="Times New Roman" w:hAnsi="Times New Roman" w:cs="Times New Roman"/>
        </w:rPr>
        <w:t xml:space="preserve"> BOTOȘANI</w:t>
      </w:r>
    </w:p>
    <w:p w14:paraId="155C32C6" w14:textId="77777777" w:rsidR="00FF1E8B" w:rsidRPr="003A4C8B" w:rsidRDefault="00FF1E8B" w:rsidP="00FF1E8B">
      <w:pPr>
        <w:tabs>
          <w:tab w:val="left" w:pos="1632"/>
        </w:tabs>
        <w:spacing w:after="120"/>
        <w:jc w:val="center"/>
        <w:rPr>
          <w:rFonts w:ascii="Times New Roman" w:hAnsi="Times New Roman" w:cs="Times New Roman"/>
          <w:sz w:val="24"/>
          <w:szCs w:val="24"/>
        </w:rPr>
      </w:pPr>
    </w:p>
    <w:p w14:paraId="0D149B8B" w14:textId="77777777" w:rsidR="00FF1E8B" w:rsidRPr="003A4C8B" w:rsidRDefault="00FF1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3366"/>
          <w:sz w:val="24"/>
        </w:rPr>
      </w:pPr>
    </w:p>
    <w:p w14:paraId="6A9FCD27" w14:textId="77777777" w:rsidR="00FF1E8B" w:rsidRPr="003A4C8B" w:rsidRDefault="00FF1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3366"/>
          <w:sz w:val="24"/>
        </w:rPr>
      </w:pPr>
    </w:p>
    <w:p w14:paraId="0F8E5113" w14:textId="77777777" w:rsidR="00FF1E8B" w:rsidRPr="003A4C8B" w:rsidRDefault="00FF1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3366"/>
          <w:sz w:val="24"/>
        </w:rPr>
      </w:pPr>
    </w:p>
    <w:p w14:paraId="61C8FBB3" w14:textId="77777777" w:rsidR="00B711B2" w:rsidRPr="003A4C8B" w:rsidRDefault="00432FD2">
      <w:pPr>
        <w:tabs>
          <w:tab w:val="left" w:pos="39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</w:rPr>
      </w:pPr>
      <w:r w:rsidRPr="003A4C8B">
        <w:rPr>
          <w:rFonts w:ascii="Times New Roman" w:eastAsia="Times New Roman" w:hAnsi="Times New Roman" w:cs="Times New Roman"/>
          <w:b/>
          <w:sz w:val="32"/>
        </w:rPr>
        <w:t>FIŞĂ DE ÎNSCRIERE</w:t>
      </w:r>
    </w:p>
    <w:p w14:paraId="766CEBE6" w14:textId="39181FCB" w:rsidR="00B711B2" w:rsidRPr="003A4C8B" w:rsidRDefault="00432F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8000"/>
          <w:sz w:val="32"/>
        </w:rPr>
      </w:pPr>
      <w:r w:rsidRPr="003A4C8B">
        <w:rPr>
          <w:rFonts w:ascii="Times New Roman" w:eastAsia="Times New Roman" w:hAnsi="Times New Roman" w:cs="Times New Roman"/>
          <w:b/>
          <w:color w:val="808000"/>
          <w:sz w:val="32"/>
        </w:rPr>
        <w:t>Festivalul</w:t>
      </w:r>
      <w:r w:rsidR="00D83611" w:rsidRPr="003A4C8B">
        <w:rPr>
          <w:rFonts w:ascii="Times New Roman" w:eastAsia="Times New Roman" w:hAnsi="Times New Roman" w:cs="Times New Roman"/>
          <w:b/>
          <w:color w:val="808000"/>
          <w:sz w:val="32"/>
        </w:rPr>
        <w:t>-C</w:t>
      </w:r>
      <w:r w:rsidRPr="003A4C8B">
        <w:rPr>
          <w:rFonts w:ascii="Times New Roman" w:eastAsia="Times New Roman" w:hAnsi="Times New Roman" w:cs="Times New Roman"/>
          <w:b/>
          <w:color w:val="808000"/>
          <w:sz w:val="32"/>
        </w:rPr>
        <w:t xml:space="preserve">oncurs </w:t>
      </w:r>
      <w:r w:rsidR="00D83611" w:rsidRPr="003A4C8B">
        <w:rPr>
          <w:rFonts w:ascii="Times New Roman" w:eastAsia="Times New Roman" w:hAnsi="Times New Roman" w:cs="Times New Roman"/>
          <w:b/>
          <w:color w:val="808000"/>
          <w:sz w:val="32"/>
        </w:rPr>
        <w:t>R</w:t>
      </w:r>
      <w:r w:rsidRPr="003A4C8B">
        <w:rPr>
          <w:rFonts w:ascii="Times New Roman" w:eastAsia="Times New Roman" w:hAnsi="Times New Roman" w:cs="Times New Roman"/>
          <w:b/>
          <w:color w:val="808000"/>
          <w:sz w:val="32"/>
        </w:rPr>
        <w:t>egional pentru copii şi tineri interpre</w:t>
      </w:r>
      <w:r w:rsidR="00C50D77" w:rsidRPr="003A4C8B">
        <w:rPr>
          <w:rFonts w:ascii="Times New Roman" w:eastAsia="Times New Roman" w:hAnsi="Times New Roman" w:cs="Times New Roman"/>
          <w:b/>
          <w:color w:val="808000"/>
          <w:sz w:val="32"/>
        </w:rPr>
        <w:t>ț</w:t>
      </w:r>
      <w:r w:rsidRPr="003A4C8B">
        <w:rPr>
          <w:rFonts w:ascii="Times New Roman" w:eastAsia="Times New Roman" w:hAnsi="Times New Roman" w:cs="Times New Roman"/>
          <w:b/>
          <w:color w:val="808000"/>
          <w:sz w:val="32"/>
        </w:rPr>
        <w:t>i</w:t>
      </w:r>
    </w:p>
    <w:p w14:paraId="4BA2C9A5" w14:textId="77777777" w:rsidR="00B711B2" w:rsidRPr="003A4C8B" w:rsidRDefault="00432F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8000"/>
          <w:sz w:val="32"/>
        </w:rPr>
      </w:pPr>
      <w:r w:rsidRPr="003A4C8B">
        <w:rPr>
          <w:rFonts w:ascii="Times New Roman" w:eastAsia="Times New Roman" w:hAnsi="Times New Roman" w:cs="Times New Roman"/>
          <w:b/>
          <w:color w:val="808000"/>
          <w:sz w:val="32"/>
        </w:rPr>
        <w:t>de muzică populară</w:t>
      </w:r>
    </w:p>
    <w:p w14:paraId="3F1E98C8" w14:textId="70B52D5E" w:rsidR="00B711B2" w:rsidRPr="003A4C8B" w:rsidRDefault="00432F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8000"/>
          <w:sz w:val="32"/>
        </w:rPr>
      </w:pPr>
      <w:r w:rsidRPr="003A4C8B">
        <w:rPr>
          <w:rFonts w:ascii="Times New Roman" w:eastAsia="Times New Roman" w:hAnsi="Times New Roman" w:cs="Times New Roman"/>
          <w:b/>
          <w:color w:val="808000"/>
          <w:sz w:val="32"/>
        </w:rPr>
        <w:t>,,MOŞTENITE DIN BĂTRÂNI”</w:t>
      </w:r>
      <w:r w:rsidR="008C2DB3" w:rsidRPr="003A4C8B">
        <w:rPr>
          <w:rFonts w:ascii="Times New Roman" w:eastAsia="Times New Roman" w:hAnsi="Times New Roman" w:cs="Times New Roman"/>
          <w:b/>
          <w:color w:val="808000"/>
          <w:sz w:val="32"/>
        </w:rPr>
        <w:t>,</w:t>
      </w:r>
    </w:p>
    <w:p w14:paraId="13D80255" w14:textId="6E2EC137" w:rsidR="00B711B2" w:rsidRPr="003A4C8B" w:rsidRDefault="00432F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8000"/>
          <w:sz w:val="32"/>
        </w:rPr>
      </w:pPr>
      <w:r w:rsidRPr="003A4C8B">
        <w:rPr>
          <w:rFonts w:ascii="Times New Roman" w:eastAsia="Times New Roman" w:hAnsi="Times New Roman" w:cs="Times New Roman"/>
          <w:b/>
          <w:color w:val="808000"/>
          <w:sz w:val="32"/>
        </w:rPr>
        <w:t>edi</w:t>
      </w:r>
      <w:r w:rsidR="001808FE" w:rsidRPr="003A4C8B">
        <w:rPr>
          <w:rFonts w:ascii="Times New Roman" w:eastAsia="Times New Roman" w:hAnsi="Times New Roman" w:cs="Times New Roman"/>
          <w:b/>
          <w:color w:val="808000"/>
          <w:sz w:val="32"/>
        </w:rPr>
        <w:t>ț</w:t>
      </w:r>
      <w:r w:rsidRPr="003A4C8B">
        <w:rPr>
          <w:rFonts w:ascii="Times New Roman" w:eastAsia="Times New Roman" w:hAnsi="Times New Roman" w:cs="Times New Roman"/>
          <w:b/>
          <w:color w:val="808000"/>
          <w:sz w:val="32"/>
        </w:rPr>
        <w:t>ia a XXX</w:t>
      </w:r>
      <w:r w:rsidR="000D711C" w:rsidRPr="003A4C8B">
        <w:rPr>
          <w:rFonts w:ascii="Times New Roman" w:eastAsia="Times New Roman" w:hAnsi="Times New Roman" w:cs="Times New Roman"/>
          <w:b/>
          <w:color w:val="808000"/>
          <w:sz w:val="32"/>
        </w:rPr>
        <w:t>IX</w:t>
      </w:r>
      <w:r w:rsidR="003A38BA" w:rsidRPr="003A4C8B">
        <w:rPr>
          <w:rFonts w:ascii="Times New Roman" w:eastAsia="Times New Roman" w:hAnsi="Times New Roman" w:cs="Times New Roman"/>
          <w:b/>
          <w:color w:val="808000"/>
          <w:sz w:val="32"/>
        </w:rPr>
        <w:t>-a, Vorona, 7 septembrie 202</w:t>
      </w:r>
      <w:r w:rsidR="000D711C" w:rsidRPr="003A4C8B">
        <w:rPr>
          <w:rFonts w:ascii="Times New Roman" w:eastAsia="Times New Roman" w:hAnsi="Times New Roman" w:cs="Times New Roman"/>
          <w:b/>
          <w:color w:val="808000"/>
          <w:sz w:val="32"/>
        </w:rPr>
        <w:t>3</w:t>
      </w:r>
    </w:p>
    <w:p w14:paraId="60DE29E7" w14:textId="77777777" w:rsidR="00B711B2" w:rsidRPr="003A4C8B" w:rsidRDefault="00B711B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2A4972F2" w14:textId="77777777" w:rsidR="00093E09" w:rsidRPr="003A4C8B" w:rsidRDefault="00093E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45FA7782" w14:textId="77777777" w:rsidR="00B711B2" w:rsidRPr="003A4C8B" w:rsidRDefault="00B711B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14:paraId="71DA73C6" w14:textId="27419311" w:rsidR="00B711B2" w:rsidRPr="003A4C8B" w:rsidRDefault="00432FD2" w:rsidP="00FB3300">
      <w:pPr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</w:pPr>
      <w:r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>Numele şi prenumele interpretului</w:t>
      </w:r>
      <w:r w:rsidR="007658C8"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 xml:space="preserve">: 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begin">
          <w:ffData>
            <w:name w:val="Text3"/>
            <w:enabled/>
            <w:calcOnExit w:val="0"/>
            <w:textInput>
              <w:maxLength w:val="70"/>
              <w:format w:val="Prima majusculă"/>
            </w:textInput>
          </w:ffData>
        </w:fldChar>
      </w:r>
      <w:bookmarkStart w:id="0" w:name="Text3"/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instrText xml:space="preserve"> FORMTEXT </w:instrTex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separate"/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end"/>
      </w:r>
      <w:bookmarkEnd w:id="0"/>
      <w:r w:rsidR="00E35B07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 xml:space="preserve"> </w:t>
      </w:r>
    </w:p>
    <w:p w14:paraId="595DAE55" w14:textId="1D187A51" w:rsidR="00B711B2" w:rsidRPr="003A4C8B" w:rsidRDefault="00432FD2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</w:pPr>
      <w:r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>Sec</w:t>
      </w:r>
      <w:r w:rsidR="00F82A20"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>ț</w:t>
      </w:r>
      <w:r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>iunea</w:t>
      </w:r>
      <w:r w:rsidR="00261CCC"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 xml:space="preserve">: 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begin">
          <w:ffData>
            <w:name w:val="Text3"/>
            <w:enabled/>
            <w:calcOnExit w:val="0"/>
            <w:textInput>
              <w:maxLength w:val="70"/>
              <w:format w:val="Prima majusculă"/>
            </w:textInput>
          </w:ffData>
        </w:fldCha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instrText xml:space="preserve"> FORMTEXT </w:instrTex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separate"/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end"/>
      </w:r>
    </w:p>
    <w:p w14:paraId="41CAF520" w14:textId="0512CCEC" w:rsidR="00B711B2" w:rsidRPr="003A4C8B" w:rsidRDefault="00432FD2" w:rsidP="009666BF">
      <w:pPr>
        <w:rPr>
          <w:rFonts w:ascii="Times New Roman" w:hAnsi="Times New Roman"/>
        </w:rPr>
      </w:pPr>
      <w:r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>Categoria de</w:t>
      </w:r>
      <w:r w:rsidR="00EB19B1"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 xml:space="preserve"> </w:t>
      </w:r>
      <w:r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>vârstă</w:t>
      </w:r>
      <w:r w:rsidR="00B466E8" w:rsidRPr="003A4C8B">
        <w:rPr>
          <w:rFonts w:ascii="Times New Roman" w:hAnsi="Times New Roman"/>
        </w:rPr>
        <w:t xml:space="preserve">: 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begin">
          <w:ffData>
            <w:name w:val="Text3"/>
            <w:enabled/>
            <w:calcOnExit w:val="0"/>
            <w:textInput>
              <w:maxLength w:val="70"/>
              <w:format w:val="Prima majusculă"/>
            </w:textInput>
          </w:ffData>
        </w:fldCha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instrText xml:space="preserve"> FORMTEXT </w:instrTex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separate"/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end"/>
      </w:r>
    </w:p>
    <w:p w14:paraId="361E212A" w14:textId="2F71F6A7" w:rsidR="00B711B2" w:rsidRPr="003A4C8B" w:rsidRDefault="00432FD2" w:rsidP="009666B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A4C8B">
        <w:rPr>
          <w:rFonts w:ascii="Times New Roman" w:hAnsi="Times New Roman" w:cs="Times New Roman"/>
          <w:b/>
          <w:bCs/>
          <w:sz w:val="28"/>
          <w:szCs w:val="28"/>
        </w:rPr>
        <w:t>Localitate</w:t>
      </w:r>
      <w:r w:rsidR="00EB19B1" w:rsidRPr="003A4C8B">
        <w:rPr>
          <w:rFonts w:ascii="Times New Roman" w:hAnsi="Times New Roman" w:cs="Times New Roman"/>
          <w:b/>
          <w:bCs/>
          <w:sz w:val="28"/>
          <w:szCs w:val="28"/>
        </w:rPr>
        <w:t>a</w:t>
      </w:r>
      <w:r w:rsidR="00C347DC" w:rsidRPr="003A4C8B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: 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begin">
          <w:ffData>
            <w:name w:val="Text3"/>
            <w:enabled/>
            <w:calcOnExit w:val="0"/>
            <w:textInput>
              <w:maxLength w:val="70"/>
              <w:format w:val="Prima majusculă"/>
            </w:textInput>
          </w:ffData>
        </w:fldCha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instrText xml:space="preserve"> FORMTEXT </w:instrTex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separate"/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end"/>
      </w:r>
    </w:p>
    <w:p w14:paraId="3CEB0686" w14:textId="00527FE8" w:rsidR="00B711B2" w:rsidRPr="003A4C8B" w:rsidRDefault="00432FD2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</w:pPr>
      <w:r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>Repertoriul</w:t>
      </w:r>
      <w:r w:rsidR="00550D1F"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 xml:space="preserve">: 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begin">
          <w:ffData>
            <w:name w:val="Text3"/>
            <w:enabled/>
            <w:calcOnExit w:val="0"/>
            <w:textInput>
              <w:maxLength w:val="70"/>
              <w:format w:val="Prima majusculă"/>
            </w:textInput>
          </w:ffData>
        </w:fldCha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instrText xml:space="preserve"> FORMTEXT </w:instrTex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separate"/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end"/>
      </w:r>
    </w:p>
    <w:p w14:paraId="1F661A59" w14:textId="4C3798FA" w:rsidR="00B711B2" w:rsidRPr="003A4C8B" w:rsidRDefault="00432FD2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</w:pPr>
      <w:r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 xml:space="preserve">   </w:t>
      </w:r>
    </w:p>
    <w:p w14:paraId="2B0D8FBE" w14:textId="72BCFD93" w:rsidR="003A38BA" w:rsidRPr="003A4C8B" w:rsidRDefault="008C2DB3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</w:pPr>
      <w:r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>Profesor îndrumător</w:t>
      </w:r>
      <w:r w:rsidR="00550D1F"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 xml:space="preserve">: 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begin">
          <w:ffData>
            <w:name w:val="Text3"/>
            <w:enabled/>
            <w:calcOnExit w:val="0"/>
            <w:textInput>
              <w:maxLength w:val="70"/>
              <w:format w:val="Prima majusculă"/>
            </w:textInput>
          </w:ffData>
        </w:fldCha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instrText xml:space="preserve"> FORMTEXT </w:instrTex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separate"/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end"/>
      </w:r>
    </w:p>
    <w:p w14:paraId="48B2465B" w14:textId="77777777" w:rsidR="008C2DB3" w:rsidRPr="003A4C8B" w:rsidRDefault="008C2DB3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</w:pPr>
    </w:p>
    <w:p w14:paraId="67734F97" w14:textId="09CE3F2A" w:rsidR="005E6260" w:rsidRPr="003A4C8B" w:rsidRDefault="008C2DB3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</w:pPr>
      <w:r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>Instituția</w:t>
      </w:r>
      <w:r w:rsidR="00877EF8" w:rsidRPr="003A4C8B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</w:rPr>
        <w:t xml:space="preserve">: 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begin">
          <w:ffData>
            <w:name w:val="Text3"/>
            <w:enabled/>
            <w:calcOnExit w:val="0"/>
            <w:textInput>
              <w:maxLength w:val="70"/>
              <w:format w:val="Prima majusculă"/>
            </w:textInput>
          </w:ffData>
        </w:fldCha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instrText xml:space="preserve"> FORMTEXT </w:instrTex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separate"/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77487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 </w:t>
      </w:r>
      <w:r w:rsidR="00F2327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end"/>
      </w:r>
    </w:p>
    <w:p w14:paraId="51104BCB" w14:textId="77777777" w:rsidR="00BD4480" w:rsidRPr="003A4C8B" w:rsidRDefault="00BD448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32"/>
        </w:rPr>
      </w:pPr>
    </w:p>
    <w:p w14:paraId="6D3C9CC4" w14:textId="77777777" w:rsidR="00093E09" w:rsidRPr="003A4C8B" w:rsidRDefault="00093E0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32"/>
        </w:rPr>
      </w:pPr>
    </w:p>
    <w:p w14:paraId="09B4B84D" w14:textId="77777777" w:rsidR="005E6260" w:rsidRPr="003A4C8B" w:rsidRDefault="005E626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32"/>
        </w:rPr>
      </w:pPr>
    </w:p>
    <w:tbl>
      <w:tblPr>
        <w:tblStyle w:val="Tabelgril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BD4480" w:rsidRPr="003A4C8B" w14:paraId="30DD7F7A" w14:textId="77777777" w:rsidTr="00BD4480">
        <w:tc>
          <w:tcPr>
            <w:tcW w:w="4531" w:type="dxa"/>
          </w:tcPr>
          <w:p w14:paraId="774B34D8" w14:textId="003E12E1" w:rsidR="00BD4480" w:rsidRPr="003A4C8B" w:rsidRDefault="00BD4480">
            <w:pPr>
              <w:rPr>
                <w:rFonts w:ascii="Times New Roman" w:eastAsia="Times New Roman" w:hAnsi="Times New Roman" w:cs="Times New Roman"/>
                <w:bCs/>
                <w:sz w:val="32"/>
              </w:rPr>
            </w:pPr>
            <w:r w:rsidRPr="003A4C8B">
              <w:rPr>
                <w:rFonts w:ascii="Times New Roman" w:eastAsia="Times New Roman" w:hAnsi="Times New Roman" w:cs="Times New Roman"/>
                <w:bCs/>
                <w:sz w:val="32"/>
              </w:rPr>
              <w:t>Data</w:t>
            </w:r>
          </w:p>
        </w:tc>
        <w:tc>
          <w:tcPr>
            <w:tcW w:w="4531" w:type="dxa"/>
          </w:tcPr>
          <w:p w14:paraId="1B373AF5" w14:textId="2151D597" w:rsidR="00BD4480" w:rsidRPr="003A4C8B" w:rsidRDefault="00BD4480" w:rsidP="00B600F6">
            <w:pPr>
              <w:jc w:val="center"/>
              <w:rPr>
                <w:rFonts w:ascii="Times New Roman" w:eastAsia="Times New Roman" w:hAnsi="Times New Roman" w:cs="Times New Roman"/>
                <w:bCs/>
                <w:sz w:val="32"/>
              </w:rPr>
            </w:pPr>
            <w:r w:rsidRPr="003A4C8B">
              <w:rPr>
                <w:rFonts w:ascii="Times New Roman" w:eastAsia="Times New Roman" w:hAnsi="Times New Roman" w:cs="Times New Roman"/>
                <w:bCs/>
                <w:sz w:val="32"/>
              </w:rPr>
              <w:t>Semnătura</w:t>
            </w:r>
          </w:p>
        </w:tc>
      </w:tr>
    </w:tbl>
    <w:sdt>
      <w:sdtPr>
        <w:rPr>
          <w:rFonts w:ascii="Times New Roman" w:eastAsia="Times New Roman" w:hAnsi="Times New Roman" w:cs="Times New Roman"/>
          <w:sz w:val="28"/>
          <w:szCs w:val="20"/>
        </w:rPr>
        <w:id w:val="1147869876"/>
        <w:placeholder>
          <w:docPart w:val="91F8AAD61ADB4B80B856E21947E9C4C9"/>
        </w:placeholder>
        <w:date w:fullDate="2023-08-18T00:00:00Z">
          <w:dateFormat w:val="dd.MM.yyyy"/>
          <w:lid w:val="ro-RO"/>
          <w:storeMappedDataAs w:val="dateTime"/>
          <w:calendar w:val="gregorian"/>
        </w:date>
      </w:sdtPr>
      <w:sdtEndPr/>
      <w:sdtContent>
        <w:p w14:paraId="6312B494" w14:textId="6C63464B" w:rsidR="003A38BA" w:rsidRPr="003A4C8B" w:rsidRDefault="00774876" w:rsidP="00E6503A">
          <w:pPr>
            <w:rPr>
              <w:rFonts w:ascii="Times New Roman" w:eastAsia="Times New Roman" w:hAnsi="Times New Roman" w:cs="Times New Roman"/>
              <w:sz w:val="28"/>
              <w:szCs w:val="20"/>
            </w:rPr>
          </w:pPr>
          <w:r>
            <w:rPr>
              <w:rFonts w:ascii="Times New Roman" w:eastAsia="Times New Roman" w:hAnsi="Times New Roman" w:cs="Times New Roman"/>
              <w:sz w:val="28"/>
              <w:szCs w:val="20"/>
            </w:rPr>
            <w:t>18.08.2023</w:t>
          </w:r>
        </w:p>
      </w:sdtContent>
    </w:sdt>
    <w:p w14:paraId="3403E884" w14:textId="77777777" w:rsidR="00767091" w:rsidRPr="003A4C8B" w:rsidRDefault="00767091" w:rsidP="003A38BA">
      <w:pPr>
        <w:jc w:val="center"/>
        <w:rPr>
          <w:rFonts w:ascii="Times New Roman" w:eastAsia="Times New Roman" w:hAnsi="Times New Roman" w:cs="Times New Roman"/>
          <w:i/>
          <w:sz w:val="32"/>
        </w:rPr>
      </w:pPr>
    </w:p>
    <w:p w14:paraId="5FA673D8" w14:textId="77777777" w:rsidR="00B711B2" w:rsidRPr="003A4C8B" w:rsidRDefault="003A38BA" w:rsidP="003A38BA">
      <w:pPr>
        <w:jc w:val="center"/>
        <w:rPr>
          <w:rFonts w:ascii="Times New Roman" w:eastAsia="Times New Roman" w:hAnsi="Times New Roman" w:cs="Times New Roman"/>
          <w:i/>
          <w:sz w:val="24"/>
          <w:szCs w:val="18"/>
        </w:rPr>
      </w:pPr>
      <w:r w:rsidRPr="003A4C8B">
        <w:rPr>
          <w:rFonts w:ascii="Times New Roman" w:eastAsia="Times New Roman" w:hAnsi="Times New Roman" w:cs="Times New Roman"/>
          <w:i/>
          <w:sz w:val="24"/>
          <w:szCs w:val="18"/>
        </w:rPr>
        <w:t>Acompaniamentul este asigurat de Orchestra de muzică populară ,,Mugurelul,, Dorohoi, dirijor prof. Dupu Marcel.</w:t>
      </w:r>
    </w:p>
    <w:sectPr w:rsidR="00B711B2" w:rsidRPr="003A4C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ocumentProtection w:edit="forms" w:enforcement="1" w:cryptProviderType="rsaAES" w:cryptAlgorithmClass="hash" w:cryptAlgorithmType="typeAny" w:cryptAlgorithmSid="14" w:cryptSpinCount="100000" w:hash="MIc2iACdPHhcOULxg0BxFhNK8DdRREJpp9GK/YqWlfDsnswN1CFYMna7bYz+/LYcElcgFEFNgV7FSJOjleuXpw==" w:salt="by63drbEjsTSoyy+k7SktA=="/>
  <w:styleLockTheme/>
  <w:styleLockQFSet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1B2"/>
    <w:rsid w:val="0005240F"/>
    <w:rsid w:val="000774D2"/>
    <w:rsid w:val="00093E09"/>
    <w:rsid w:val="000D711C"/>
    <w:rsid w:val="001170F5"/>
    <w:rsid w:val="00175F2F"/>
    <w:rsid w:val="001808FE"/>
    <w:rsid w:val="001E27AF"/>
    <w:rsid w:val="001E2F54"/>
    <w:rsid w:val="00261CCC"/>
    <w:rsid w:val="002F6B99"/>
    <w:rsid w:val="0030277B"/>
    <w:rsid w:val="00304AB3"/>
    <w:rsid w:val="003A38BA"/>
    <w:rsid w:val="003A4C8B"/>
    <w:rsid w:val="003B60D7"/>
    <w:rsid w:val="003F02DF"/>
    <w:rsid w:val="00432FD2"/>
    <w:rsid w:val="00497C3C"/>
    <w:rsid w:val="004B3513"/>
    <w:rsid w:val="00550D1F"/>
    <w:rsid w:val="005E6260"/>
    <w:rsid w:val="00685F6E"/>
    <w:rsid w:val="006D0F70"/>
    <w:rsid w:val="0070783D"/>
    <w:rsid w:val="007658C8"/>
    <w:rsid w:val="00767091"/>
    <w:rsid w:val="00774876"/>
    <w:rsid w:val="007D290B"/>
    <w:rsid w:val="00860176"/>
    <w:rsid w:val="00877EF8"/>
    <w:rsid w:val="008C2DB3"/>
    <w:rsid w:val="00950388"/>
    <w:rsid w:val="009666BF"/>
    <w:rsid w:val="009937AF"/>
    <w:rsid w:val="009B63B1"/>
    <w:rsid w:val="009E1F7C"/>
    <w:rsid w:val="00A01697"/>
    <w:rsid w:val="00A33360"/>
    <w:rsid w:val="00AD120C"/>
    <w:rsid w:val="00B466E8"/>
    <w:rsid w:val="00B600F6"/>
    <w:rsid w:val="00B711B2"/>
    <w:rsid w:val="00BC1E2F"/>
    <w:rsid w:val="00BD4480"/>
    <w:rsid w:val="00BE1D8C"/>
    <w:rsid w:val="00C347DC"/>
    <w:rsid w:val="00C50D77"/>
    <w:rsid w:val="00C66FBC"/>
    <w:rsid w:val="00CF2E1C"/>
    <w:rsid w:val="00D07F04"/>
    <w:rsid w:val="00D434D3"/>
    <w:rsid w:val="00D66A06"/>
    <w:rsid w:val="00D83611"/>
    <w:rsid w:val="00D86AE6"/>
    <w:rsid w:val="00DA18E8"/>
    <w:rsid w:val="00DD1007"/>
    <w:rsid w:val="00E33C5A"/>
    <w:rsid w:val="00E35B07"/>
    <w:rsid w:val="00E6503A"/>
    <w:rsid w:val="00E94C35"/>
    <w:rsid w:val="00E9624F"/>
    <w:rsid w:val="00EB19B1"/>
    <w:rsid w:val="00F23274"/>
    <w:rsid w:val="00F275B8"/>
    <w:rsid w:val="00F82A20"/>
    <w:rsid w:val="00F853D8"/>
    <w:rsid w:val="00F91E94"/>
    <w:rsid w:val="00FB3300"/>
    <w:rsid w:val="00FF1A23"/>
    <w:rsid w:val="00FF1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0AFE8428"/>
  <w15:docId w15:val="{D9350881-86F3-47E1-A29E-4D0BE8BAB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TextnBalon">
    <w:name w:val="Balloon Text"/>
    <w:basedOn w:val="Normal"/>
    <w:link w:val="TextnBalonCaracter"/>
    <w:uiPriority w:val="99"/>
    <w:semiHidden/>
    <w:unhideWhenUsed/>
    <w:rsid w:val="003A3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3A38BA"/>
    <w:rPr>
      <w:rFonts w:ascii="Tahoma" w:hAnsi="Tahoma" w:cs="Tahoma"/>
      <w:sz w:val="16"/>
      <w:szCs w:val="16"/>
    </w:rPr>
  </w:style>
  <w:style w:type="table" w:styleId="Tabelgril">
    <w:name w:val="Table Grid"/>
    <w:basedOn w:val="TabelNormal"/>
    <w:uiPriority w:val="59"/>
    <w:rsid w:val="00BD44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substituent">
    <w:name w:val="Placeholder Text"/>
    <w:basedOn w:val="Fontdeparagrafimplicit"/>
    <w:uiPriority w:val="99"/>
    <w:semiHidden/>
    <w:rsid w:val="004B351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glossaryDocument" Target="glossary/document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1F8AAD61ADB4B80B856E21947E9C4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B4CDC1-3D36-44FE-B3D6-73A090EA4C35}"/>
      </w:docPartPr>
      <w:docPartBody>
        <w:p w:rsidR="00D81AF0" w:rsidRDefault="00D81AF0" w:rsidP="00D81AF0">
          <w:pPr>
            <w:pStyle w:val="91F8AAD61ADB4B80B856E21947E9C4C9"/>
          </w:pPr>
          <w:r w:rsidRPr="007650A6">
            <w:rPr>
              <w:rStyle w:val="Textsubstituent"/>
            </w:rPr>
            <w:t>Faceți clic sau atingeți pentru a introduce o dată.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685"/>
    <w:rsid w:val="004F2685"/>
    <w:rsid w:val="00D8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o-RO" w:eastAsia="ro-RO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Textsubstituent">
    <w:name w:val="Placeholder Text"/>
    <w:basedOn w:val="Fontdeparagrafimplicit"/>
    <w:uiPriority w:val="99"/>
    <w:semiHidden/>
    <w:rsid w:val="00D81AF0"/>
    <w:rPr>
      <w:color w:val="808080"/>
    </w:rPr>
  </w:style>
  <w:style w:type="paragraph" w:customStyle="1" w:styleId="91F8AAD61ADB4B80B856E21947E9C4C9">
    <w:name w:val="91F8AAD61ADB4B80B856E21947E9C4C9"/>
    <w:rsid w:val="00D81AF0"/>
    <w:pPr>
      <w:spacing w:after="200" w:line="276" w:lineRule="auto"/>
    </w:pPr>
    <w:rPr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D8A271-0D7E-4181-98E5-F95CB7053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100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peofesor</dc:creator>
  <cp:lastModifiedBy>Constantin-Alin ALECSA</cp:lastModifiedBy>
  <cp:revision>36</cp:revision>
  <dcterms:created xsi:type="dcterms:W3CDTF">2023-08-11T05:38:00Z</dcterms:created>
  <dcterms:modified xsi:type="dcterms:W3CDTF">2023-08-11T08:44:00Z</dcterms:modified>
</cp:coreProperties>
</file>